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7EE43" w14:textId="3B4B7938" w:rsidR="00CE15D6" w:rsidRPr="00293020" w:rsidRDefault="00CE15D6">
      <w:pPr>
        <w:rPr>
          <w:b/>
          <w:bCs/>
          <w:sz w:val="28"/>
          <w:szCs w:val="28"/>
        </w:rPr>
      </w:pPr>
      <w:r w:rsidRPr="00293020">
        <w:rPr>
          <w:b/>
          <w:bCs/>
          <w:sz w:val="28"/>
          <w:szCs w:val="28"/>
        </w:rPr>
        <w:t>LABELS</w:t>
      </w:r>
    </w:p>
    <w:p w14:paraId="5976283E" w14:textId="342D2408" w:rsidR="00CE15D6" w:rsidRDefault="00ED794D">
      <w:pPr>
        <w:rPr>
          <w:rFonts w:ascii="Arial Narrow" w:hAnsi="Arial Narrow"/>
          <w:sz w:val="24"/>
          <w:szCs w:val="24"/>
        </w:rPr>
      </w:pPr>
      <w:r w:rsidRPr="00712CD5">
        <w:rPr>
          <w:rFonts w:ascii="Arial Narrow" w:hAnsi="Arial Narrow"/>
          <w:b/>
          <w:sz w:val="24"/>
          <w:szCs w:val="24"/>
        </w:rPr>
        <w:t>All entries must be clearly labelled</w:t>
      </w:r>
      <w:r w:rsidRPr="00712CD5">
        <w:rPr>
          <w:rFonts w:ascii="Arial Narrow" w:hAnsi="Arial Narrow"/>
          <w:sz w:val="24"/>
          <w:szCs w:val="24"/>
        </w:rPr>
        <w:t xml:space="preserve"> (securely attached) on back of work with title, section, price, medium and artist’s name – otherwise they will not be hung</w:t>
      </w:r>
    </w:p>
    <w:p w14:paraId="42CC24B7" w14:textId="3879955D" w:rsidR="00ED794D" w:rsidRDefault="00ED794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Method of Return – Collect from gallery OR Mail Back. If mail back</w:t>
      </w:r>
      <w:r w:rsidR="00293020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return self-addressed postage paid envelop must be included with entry</w:t>
      </w:r>
    </w:p>
    <w:p w14:paraId="2B63DFD6" w14:textId="77777777" w:rsidR="00293020" w:rsidRDefault="00293020"/>
    <w:tbl>
      <w:tblPr>
        <w:tblStyle w:val="TableGrid"/>
        <w:tblW w:w="15735" w:type="dxa"/>
        <w:tblInd w:w="-856" w:type="dxa"/>
        <w:tblLook w:val="04A0" w:firstRow="1" w:lastRow="0" w:firstColumn="1" w:lastColumn="0" w:noHBand="0" w:noVBand="1"/>
      </w:tblPr>
      <w:tblGrid>
        <w:gridCol w:w="7797"/>
        <w:gridCol w:w="7938"/>
      </w:tblGrid>
      <w:tr w:rsidR="00CE15D6" w14:paraId="633E9427" w14:textId="77777777" w:rsidTr="00293020">
        <w:tc>
          <w:tcPr>
            <w:tcW w:w="7797" w:type="dxa"/>
          </w:tcPr>
          <w:p w14:paraId="1D6B7B21" w14:textId="77777777" w:rsidR="00CE15D6" w:rsidRDefault="00CE15D6"/>
          <w:p w14:paraId="42AC4B72" w14:textId="3C107793" w:rsidR="00CE15D6" w:rsidRDefault="00CE15D6">
            <w:r>
              <w:t>Exhibit Title</w:t>
            </w:r>
            <w:r w:rsidR="00293020">
              <w:t>.…………………………………………………………………</w:t>
            </w:r>
            <w:r w:rsidR="00A70849">
              <w:t>….</w:t>
            </w:r>
            <w:r w:rsidR="00293020">
              <w:t xml:space="preserve">   </w:t>
            </w:r>
            <w:r>
              <w:t xml:space="preserve"> Price</w:t>
            </w:r>
            <w:r w:rsidR="00293020">
              <w:t>……………………………</w:t>
            </w:r>
          </w:p>
          <w:p w14:paraId="65674431" w14:textId="77777777" w:rsidR="00CE15D6" w:rsidRDefault="00CE15D6"/>
          <w:p w14:paraId="7632B00C" w14:textId="58D5EB52" w:rsidR="00CE15D6" w:rsidRDefault="00CE15D6">
            <w:r>
              <w:t>Artist Name</w:t>
            </w:r>
            <w:r w:rsidR="00293020">
              <w:t>…………………………………………………………………</w:t>
            </w:r>
            <w:proofErr w:type="gramStart"/>
            <w:r w:rsidR="00293020">
              <w:t>…..</w:t>
            </w:r>
            <w:proofErr w:type="gramEnd"/>
            <w:r w:rsidR="00293020">
              <w:t xml:space="preserve">   </w:t>
            </w:r>
            <w:r>
              <w:t xml:space="preserve"> Section</w:t>
            </w:r>
            <w:r w:rsidR="00293020">
              <w:t>……………………</w:t>
            </w:r>
            <w:proofErr w:type="gramStart"/>
            <w:r w:rsidR="00293020">
              <w:t>…..</w:t>
            </w:r>
            <w:proofErr w:type="gramEnd"/>
          </w:p>
          <w:p w14:paraId="2A058364" w14:textId="77777777" w:rsidR="00CE15D6" w:rsidRDefault="00CE15D6"/>
          <w:p w14:paraId="2617484B" w14:textId="562C4C4B" w:rsidR="00CE15D6" w:rsidRDefault="00CE15D6">
            <w:r>
              <w:t>Method of Return</w:t>
            </w:r>
            <w:r w:rsidR="00293020">
              <w:t>……………………………………………</w:t>
            </w:r>
            <w:proofErr w:type="gramStart"/>
            <w:r w:rsidR="00293020">
              <w:t>…..</w:t>
            </w:r>
            <w:proofErr w:type="gramEnd"/>
            <w:r w:rsidR="00A70849">
              <w:t xml:space="preserve"> </w:t>
            </w:r>
            <w:r w:rsidR="00293020">
              <w:t>Me</w:t>
            </w:r>
            <w:r>
              <w:t>dium</w:t>
            </w:r>
            <w:r w:rsidR="00293020">
              <w:t>………………………………………</w:t>
            </w:r>
          </w:p>
          <w:p w14:paraId="1EFC6A12" w14:textId="77777777" w:rsidR="00CE15D6" w:rsidRDefault="00CE15D6"/>
          <w:p w14:paraId="384EB02A" w14:textId="2E7DAB09" w:rsidR="00CE15D6" w:rsidRDefault="00CE15D6"/>
        </w:tc>
        <w:tc>
          <w:tcPr>
            <w:tcW w:w="7938" w:type="dxa"/>
          </w:tcPr>
          <w:p w14:paraId="4971514C" w14:textId="77777777" w:rsidR="00CE15D6" w:rsidRDefault="00CE15D6" w:rsidP="00CE15D6"/>
          <w:p w14:paraId="059048AF" w14:textId="325495DE" w:rsidR="00293020" w:rsidRDefault="00293020" w:rsidP="00293020">
            <w:r>
              <w:t xml:space="preserve">Exhibit Title.………………………………………………………………….    </w:t>
            </w:r>
            <w:r w:rsidR="00A70849">
              <w:t xml:space="preserve">   </w:t>
            </w:r>
            <w:r>
              <w:t>Price……………………………</w:t>
            </w:r>
          </w:p>
          <w:p w14:paraId="0B411521" w14:textId="77777777" w:rsidR="00293020" w:rsidRDefault="00293020" w:rsidP="00293020"/>
          <w:p w14:paraId="5AD44544" w14:textId="77777777" w:rsidR="00293020" w:rsidRDefault="00293020" w:rsidP="00293020">
            <w:r>
              <w:t>Artist Name…………………………………………………………………</w:t>
            </w:r>
            <w:proofErr w:type="gramStart"/>
            <w:r>
              <w:t>…..</w:t>
            </w:r>
            <w:proofErr w:type="gramEnd"/>
            <w:r>
              <w:t xml:space="preserve">    Section……………………</w:t>
            </w:r>
            <w:proofErr w:type="gramStart"/>
            <w:r>
              <w:t>…..</w:t>
            </w:r>
            <w:proofErr w:type="gramEnd"/>
          </w:p>
          <w:p w14:paraId="1C7216F9" w14:textId="77777777" w:rsidR="00293020" w:rsidRDefault="00293020" w:rsidP="00293020"/>
          <w:p w14:paraId="5FE81D0E" w14:textId="77777777" w:rsidR="00293020" w:rsidRDefault="00293020" w:rsidP="00293020">
            <w:r>
              <w:t>Method of Return……………………………………………</w:t>
            </w:r>
            <w:proofErr w:type="gramStart"/>
            <w:r>
              <w:t>…..</w:t>
            </w:r>
            <w:proofErr w:type="gramEnd"/>
            <w:r>
              <w:t>Medium………………………………………</w:t>
            </w:r>
          </w:p>
          <w:p w14:paraId="3DC9012B" w14:textId="4D61C78F" w:rsidR="00CE15D6" w:rsidRDefault="00CE15D6" w:rsidP="00CE15D6"/>
        </w:tc>
      </w:tr>
      <w:tr w:rsidR="00CE15D6" w14:paraId="1D7BCF1B" w14:textId="77777777" w:rsidTr="00293020">
        <w:tc>
          <w:tcPr>
            <w:tcW w:w="7797" w:type="dxa"/>
          </w:tcPr>
          <w:p w14:paraId="72C68B95" w14:textId="77777777" w:rsidR="00CE15D6" w:rsidRDefault="00CE15D6"/>
        </w:tc>
        <w:tc>
          <w:tcPr>
            <w:tcW w:w="7938" w:type="dxa"/>
          </w:tcPr>
          <w:p w14:paraId="45E5D727" w14:textId="3BEC180E" w:rsidR="00CE15D6" w:rsidRDefault="00CE15D6">
            <w:r>
              <w:t xml:space="preserve">                        </w:t>
            </w:r>
          </w:p>
        </w:tc>
      </w:tr>
      <w:tr w:rsidR="00CE15D6" w14:paraId="0EC09252" w14:textId="77777777" w:rsidTr="00293020">
        <w:tc>
          <w:tcPr>
            <w:tcW w:w="7797" w:type="dxa"/>
          </w:tcPr>
          <w:p w14:paraId="4C21E212" w14:textId="77777777" w:rsidR="00CE15D6" w:rsidRDefault="00CE15D6" w:rsidP="00CE15D6"/>
          <w:p w14:paraId="66AF90AE" w14:textId="3753EC9E" w:rsidR="00293020" w:rsidRDefault="00293020" w:rsidP="00293020">
            <w:r>
              <w:t>Exhibit Title.…………………………………………………………………</w:t>
            </w:r>
            <w:r w:rsidR="00A70849">
              <w:t>….</w:t>
            </w:r>
            <w:r>
              <w:t xml:space="preserve">    Price……………………………</w:t>
            </w:r>
          </w:p>
          <w:p w14:paraId="784E40F1" w14:textId="77777777" w:rsidR="00293020" w:rsidRDefault="00293020" w:rsidP="00293020"/>
          <w:p w14:paraId="6D1E66AB" w14:textId="77777777" w:rsidR="00293020" w:rsidRDefault="00293020" w:rsidP="00293020">
            <w:r>
              <w:t>Artist Name…………………………………………………………………</w:t>
            </w:r>
            <w:proofErr w:type="gramStart"/>
            <w:r>
              <w:t>…..</w:t>
            </w:r>
            <w:proofErr w:type="gramEnd"/>
            <w:r>
              <w:t xml:space="preserve">    Section……………………</w:t>
            </w:r>
            <w:proofErr w:type="gramStart"/>
            <w:r>
              <w:t>…..</w:t>
            </w:r>
            <w:proofErr w:type="gramEnd"/>
          </w:p>
          <w:p w14:paraId="4255978C" w14:textId="77777777" w:rsidR="00293020" w:rsidRDefault="00293020" w:rsidP="00293020"/>
          <w:p w14:paraId="4D2B10C7" w14:textId="5CA80F60" w:rsidR="00CE15D6" w:rsidRDefault="00293020" w:rsidP="00CE15D6">
            <w:r>
              <w:t>Method of Return……………………………………………</w:t>
            </w:r>
            <w:proofErr w:type="gramStart"/>
            <w:r>
              <w:t>…..</w:t>
            </w:r>
            <w:proofErr w:type="gramEnd"/>
            <w:r>
              <w:t>Medium……………………………………</w:t>
            </w:r>
          </w:p>
          <w:p w14:paraId="00E6A8D7" w14:textId="77777777" w:rsidR="00CE15D6" w:rsidRDefault="00CE15D6" w:rsidP="00CE15D6"/>
          <w:p w14:paraId="31C513C7" w14:textId="53BE78BF" w:rsidR="00CE15D6" w:rsidRDefault="00CE15D6" w:rsidP="00CE15D6"/>
        </w:tc>
        <w:tc>
          <w:tcPr>
            <w:tcW w:w="7938" w:type="dxa"/>
          </w:tcPr>
          <w:p w14:paraId="299E4AA6" w14:textId="77777777" w:rsidR="00CE15D6" w:rsidRDefault="00CE15D6" w:rsidP="00CE15D6"/>
          <w:p w14:paraId="681FD426" w14:textId="742F5066" w:rsidR="00293020" w:rsidRDefault="00293020" w:rsidP="00293020">
            <w:r>
              <w:t>Exhibit Title.…………………………………………………………………</w:t>
            </w:r>
            <w:r w:rsidR="00A70849">
              <w:t>….</w:t>
            </w:r>
            <w:r>
              <w:t xml:space="preserve">    Price……………………………</w:t>
            </w:r>
          </w:p>
          <w:p w14:paraId="281AA779" w14:textId="77777777" w:rsidR="00293020" w:rsidRDefault="00293020" w:rsidP="00293020"/>
          <w:p w14:paraId="2197957D" w14:textId="77777777" w:rsidR="00293020" w:rsidRDefault="00293020" w:rsidP="00293020">
            <w:r>
              <w:t>Artist Name…………………………………………………………………</w:t>
            </w:r>
            <w:proofErr w:type="gramStart"/>
            <w:r>
              <w:t>…..</w:t>
            </w:r>
            <w:proofErr w:type="gramEnd"/>
            <w:r>
              <w:t xml:space="preserve">    Section……………………</w:t>
            </w:r>
            <w:proofErr w:type="gramStart"/>
            <w:r>
              <w:t>…..</w:t>
            </w:r>
            <w:proofErr w:type="gramEnd"/>
          </w:p>
          <w:p w14:paraId="4F4EAFA8" w14:textId="77777777" w:rsidR="00293020" w:rsidRDefault="00293020" w:rsidP="00293020"/>
          <w:p w14:paraId="70949261" w14:textId="5CC1F8EF" w:rsidR="00CE15D6" w:rsidRDefault="00293020" w:rsidP="00CE15D6">
            <w:r>
              <w:t>Method of Return……………………………………………</w:t>
            </w:r>
            <w:proofErr w:type="gramStart"/>
            <w:r>
              <w:t>…..</w:t>
            </w:r>
            <w:proofErr w:type="gramEnd"/>
            <w:r>
              <w:t>Medium………………………………………</w:t>
            </w:r>
          </w:p>
        </w:tc>
      </w:tr>
      <w:tr w:rsidR="00CE15D6" w14:paraId="6148BBDC" w14:textId="77777777" w:rsidTr="00293020">
        <w:tc>
          <w:tcPr>
            <w:tcW w:w="7797" w:type="dxa"/>
          </w:tcPr>
          <w:p w14:paraId="567C073C" w14:textId="77777777" w:rsidR="00CE15D6" w:rsidRDefault="00CE15D6" w:rsidP="00CE15D6"/>
        </w:tc>
        <w:tc>
          <w:tcPr>
            <w:tcW w:w="7938" w:type="dxa"/>
          </w:tcPr>
          <w:p w14:paraId="6F2E60E9" w14:textId="52957B2D" w:rsidR="00CE15D6" w:rsidRDefault="00CE15D6" w:rsidP="00CE15D6">
            <w:r>
              <w:t xml:space="preserve">   </w:t>
            </w:r>
          </w:p>
        </w:tc>
      </w:tr>
    </w:tbl>
    <w:p w14:paraId="41F4EF4D" w14:textId="77777777" w:rsidR="00CE15D6" w:rsidRDefault="00CE15D6"/>
    <w:sectPr w:rsidR="00CE15D6" w:rsidSect="00CE15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5D6"/>
    <w:rsid w:val="00293020"/>
    <w:rsid w:val="00A70849"/>
    <w:rsid w:val="00CE15D6"/>
    <w:rsid w:val="00ED794D"/>
    <w:rsid w:val="00F8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492F6"/>
  <w15:chartTrackingRefBased/>
  <w15:docId w15:val="{B0D188B6-98EC-400F-8606-123560AC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Mudie</dc:creator>
  <cp:keywords/>
  <dc:description/>
  <cp:lastModifiedBy>Greg Mudie</cp:lastModifiedBy>
  <cp:revision>5</cp:revision>
  <dcterms:created xsi:type="dcterms:W3CDTF">2020-04-18T04:07:00Z</dcterms:created>
  <dcterms:modified xsi:type="dcterms:W3CDTF">2020-04-18T04:32:00Z</dcterms:modified>
</cp:coreProperties>
</file>